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5476D" w14:textId="7400C88A" w:rsidR="00FF3EE1" w:rsidRPr="00AB5A16" w:rsidRDefault="00AB5A16">
      <w:pPr>
        <w:rPr>
          <w:b/>
          <w:bCs/>
          <w:sz w:val="28"/>
        </w:rPr>
      </w:pPr>
      <w:r w:rsidRPr="00AB5A16">
        <w:rPr>
          <w:b/>
          <w:bCs/>
          <w:sz w:val="28"/>
        </w:rPr>
        <w:t>Open Coding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75"/>
        <w:gridCol w:w="642"/>
      </w:tblGrid>
      <w:tr w:rsidR="00AB5A16" w:rsidRPr="00AB5A16" w14:paraId="306008CE" w14:textId="77777777" w:rsidTr="00AB5A1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B3CC68B" w14:textId="77777777" w:rsidR="00AB5A16" w:rsidRPr="00AB5A16" w:rsidRDefault="00AB5A16" w:rsidP="00AB5A16">
            <w:pPr>
              <w:rPr>
                <w:b/>
                <w:bCs/>
              </w:rPr>
            </w:pPr>
            <w:r w:rsidRPr="00AB5A16">
              <w:rPr>
                <w:b/>
                <w:bCs/>
              </w:rPr>
              <w:t>Pernyataan Informan</w:t>
            </w:r>
          </w:p>
        </w:tc>
        <w:tc>
          <w:tcPr>
            <w:tcW w:w="0" w:type="auto"/>
            <w:vAlign w:val="center"/>
            <w:hideMark/>
          </w:tcPr>
          <w:p w14:paraId="459997C4" w14:textId="77777777" w:rsidR="00AB5A16" w:rsidRPr="00AB5A16" w:rsidRDefault="00AB5A16" w:rsidP="00AB5A16">
            <w:pPr>
              <w:rPr>
                <w:b/>
                <w:bCs/>
              </w:rPr>
            </w:pPr>
            <w:r w:rsidRPr="00AB5A16">
              <w:rPr>
                <w:b/>
                <w:bCs/>
              </w:rPr>
              <w:t>Kode</w:t>
            </w:r>
          </w:p>
        </w:tc>
      </w:tr>
      <w:tr w:rsidR="00AB5A16" w:rsidRPr="00AB5A16" w14:paraId="72103979" w14:textId="77777777" w:rsidTr="00AB5A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3E8F10" w14:textId="77777777" w:rsidR="00AB5A16" w:rsidRPr="00AB5A16" w:rsidRDefault="00AB5A16" w:rsidP="00AB5A16">
            <w:r w:rsidRPr="00AB5A16">
              <w:t>Pesantren menjadi pesaing</w:t>
            </w:r>
          </w:p>
        </w:tc>
        <w:tc>
          <w:tcPr>
            <w:tcW w:w="0" w:type="auto"/>
            <w:vAlign w:val="center"/>
            <w:hideMark/>
          </w:tcPr>
          <w:p w14:paraId="4E035CE9" w14:textId="77777777" w:rsidR="00AB5A16" w:rsidRPr="00AB5A16" w:rsidRDefault="00AB5A16" w:rsidP="00AB5A16">
            <w:r w:rsidRPr="00AB5A16">
              <w:t>K1</w:t>
            </w:r>
          </w:p>
        </w:tc>
      </w:tr>
      <w:tr w:rsidR="00AB5A16" w:rsidRPr="00AB5A16" w14:paraId="085E662D" w14:textId="77777777" w:rsidTr="00AB5A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79C732" w14:textId="77777777" w:rsidR="00AB5A16" w:rsidRPr="00AB5A16" w:rsidRDefault="00AB5A16" w:rsidP="00AB5A16">
            <w:r w:rsidRPr="00AB5A16">
              <w:t>Jumlah siswa menurun</w:t>
            </w:r>
          </w:p>
        </w:tc>
        <w:tc>
          <w:tcPr>
            <w:tcW w:w="0" w:type="auto"/>
            <w:vAlign w:val="center"/>
            <w:hideMark/>
          </w:tcPr>
          <w:p w14:paraId="21DBCD44" w14:textId="77777777" w:rsidR="00AB5A16" w:rsidRPr="00AB5A16" w:rsidRDefault="00AB5A16" w:rsidP="00AB5A16">
            <w:r w:rsidRPr="00AB5A16">
              <w:t>K2</w:t>
            </w:r>
          </w:p>
        </w:tc>
      </w:tr>
      <w:tr w:rsidR="00AB5A16" w:rsidRPr="00AB5A16" w14:paraId="398095D5" w14:textId="77777777" w:rsidTr="00AB5A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826FDE" w14:textId="77777777" w:rsidR="00AB5A16" w:rsidRPr="00AB5A16" w:rsidRDefault="00AB5A16" w:rsidP="00AB5A16">
            <w:r w:rsidRPr="00AB5A16">
              <w:t>Orang tua semakin selektif</w:t>
            </w:r>
          </w:p>
        </w:tc>
        <w:tc>
          <w:tcPr>
            <w:tcW w:w="0" w:type="auto"/>
            <w:vAlign w:val="center"/>
            <w:hideMark/>
          </w:tcPr>
          <w:p w14:paraId="2F0A4EDF" w14:textId="77777777" w:rsidR="00AB5A16" w:rsidRPr="00AB5A16" w:rsidRDefault="00AB5A16" w:rsidP="00AB5A16">
            <w:r w:rsidRPr="00AB5A16">
              <w:t>K3</w:t>
            </w:r>
          </w:p>
        </w:tc>
      </w:tr>
      <w:tr w:rsidR="00AB5A16" w:rsidRPr="00AB5A16" w14:paraId="6B5F9445" w14:textId="77777777" w:rsidTr="00AB5A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00D789" w14:textId="77777777" w:rsidR="00AB5A16" w:rsidRPr="00AB5A16" w:rsidRDefault="00AB5A16" w:rsidP="00AB5A16">
            <w:r w:rsidRPr="00AB5A16">
              <w:t>Promosi digital memengaruhi pilihan</w:t>
            </w:r>
          </w:p>
        </w:tc>
        <w:tc>
          <w:tcPr>
            <w:tcW w:w="0" w:type="auto"/>
            <w:vAlign w:val="center"/>
            <w:hideMark/>
          </w:tcPr>
          <w:p w14:paraId="5C595D5D" w14:textId="77777777" w:rsidR="00AB5A16" w:rsidRPr="00AB5A16" w:rsidRDefault="00AB5A16" w:rsidP="00AB5A16">
            <w:r w:rsidRPr="00AB5A16">
              <w:t>K4</w:t>
            </w:r>
          </w:p>
        </w:tc>
      </w:tr>
      <w:tr w:rsidR="00AB5A16" w:rsidRPr="00AB5A16" w14:paraId="3C06FD30" w14:textId="77777777" w:rsidTr="00AB5A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C812F4" w14:textId="77777777" w:rsidR="00AB5A16" w:rsidRPr="00AB5A16" w:rsidRDefault="00AB5A16" w:rsidP="00AB5A16">
            <w:r w:rsidRPr="00AB5A16">
              <w:t>Sekolah pesantren lebih diminati</w:t>
            </w:r>
          </w:p>
        </w:tc>
        <w:tc>
          <w:tcPr>
            <w:tcW w:w="0" w:type="auto"/>
            <w:vAlign w:val="center"/>
            <w:hideMark/>
          </w:tcPr>
          <w:p w14:paraId="328BE618" w14:textId="77777777" w:rsidR="00AB5A16" w:rsidRPr="00AB5A16" w:rsidRDefault="00AB5A16" w:rsidP="00AB5A16">
            <w:r w:rsidRPr="00AB5A16">
              <w:t>K5</w:t>
            </w:r>
          </w:p>
        </w:tc>
      </w:tr>
      <w:tr w:rsidR="00AB5A16" w:rsidRPr="00AB5A16" w14:paraId="1032DD46" w14:textId="77777777" w:rsidTr="00AB5A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2BE570" w14:textId="77777777" w:rsidR="00AB5A16" w:rsidRPr="00AB5A16" w:rsidRDefault="00AB5A16" w:rsidP="00AB5A16">
            <w:r w:rsidRPr="00AB5A16">
              <w:t>Program tahfidz menjadi daya tarik</w:t>
            </w:r>
          </w:p>
        </w:tc>
        <w:tc>
          <w:tcPr>
            <w:tcW w:w="0" w:type="auto"/>
            <w:vAlign w:val="center"/>
            <w:hideMark/>
          </w:tcPr>
          <w:p w14:paraId="760DF311" w14:textId="77777777" w:rsidR="00AB5A16" w:rsidRPr="00AB5A16" w:rsidRDefault="00AB5A16" w:rsidP="00AB5A16">
            <w:r w:rsidRPr="00AB5A16">
              <w:t>K6</w:t>
            </w:r>
          </w:p>
        </w:tc>
      </w:tr>
      <w:tr w:rsidR="00AB5A16" w:rsidRPr="00AB5A16" w14:paraId="42E1E927" w14:textId="77777777" w:rsidTr="00AB5A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5F70EB" w14:textId="77777777" w:rsidR="00AB5A16" w:rsidRPr="00AB5A16" w:rsidRDefault="00AB5A16" w:rsidP="00AB5A16">
            <w:r w:rsidRPr="00AB5A16">
              <w:t>Penguatan identitas Islam</w:t>
            </w:r>
          </w:p>
        </w:tc>
        <w:tc>
          <w:tcPr>
            <w:tcW w:w="0" w:type="auto"/>
            <w:vAlign w:val="center"/>
            <w:hideMark/>
          </w:tcPr>
          <w:p w14:paraId="0A7B9A7A" w14:textId="77777777" w:rsidR="00AB5A16" w:rsidRPr="00AB5A16" w:rsidRDefault="00AB5A16" w:rsidP="00AB5A16">
            <w:r w:rsidRPr="00AB5A16">
              <w:t>K7</w:t>
            </w:r>
          </w:p>
        </w:tc>
      </w:tr>
      <w:tr w:rsidR="00AB5A16" w:rsidRPr="00AB5A16" w14:paraId="6906D416" w14:textId="77777777" w:rsidTr="00AB5A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BA44CC" w14:textId="77777777" w:rsidR="00AB5A16" w:rsidRPr="00AB5A16" w:rsidRDefault="00AB5A16" w:rsidP="00AB5A16">
            <w:r w:rsidRPr="00AB5A16">
              <w:t>Diversifikasi sumber peserta didik</w:t>
            </w:r>
          </w:p>
        </w:tc>
        <w:tc>
          <w:tcPr>
            <w:tcW w:w="0" w:type="auto"/>
            <w:vAlign w:val="center"/>
            <w:hideMark/>
          </w:tcPr>
          <w:p w14:paraId="57EE38D3" w14:textId="77777777" w:rsidR="00AB5A16" w:rsidRPr="00AB5A16" w:rsidRDefault="00AB5A16" w:rsidP="00AB5A16">
            <w:r w:rsidRPr="00AB5A16">
              <w:t>K8</w:t>
            </w:r>
          </w:p>
        </w:tc>
      </w:tr>
      <w:tr w:rsidR="00AB5A16" w:rsidRPr="00AB5A16" w14:paraId="145AC7CC" w14:textId="77777777" w:rsidTr="00AB5A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033D3D" w14:textId="77777777" w:rsidR="00AB5A16" w:rsidRPr="00AB5A16" w:rsidRDefault="00AB5A16" w:rsidP="00AB5A16">
            <w:r w:rsidRPr="00AB5A16">
              <w:t>Komunikasi dengan orang tua</w:t>
            </w:r>
          </w:p>
        </w:tc>
        <w:tc>
          <w:tcPr>
            <w:tcW w:w="0" w:type="auto"/>
            <w:vAlign w:val="center"/>
            <w:hideMark/>
          </w:tcPr>
          <w:p w14:paraId="0551208F" w14:textId="77777777" w:rsidR="00AB5A16" w:rsidRPr="00AB5A16" w:rsidRDefault="00AB5A16" w:rsidP="00AB5A16">
            <w:r w:rsidRPr="00AB5A16">
              <w:t>K9</w:t>
            </w:r>
          </w:p>
        </w:tc>
      </w:tr>
      <w:tr w:rsidR="00AB5A16" w:rsidRPr="00AB5A16" w14:paraId="443DCC1D" w14:textId="77777777" w:rsidTr="00AB5A1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AF9946" w14:textId="77777777" w:rsidR="00AB5A16" w:rsidRPr="00AB5A16" w:rsidRDefault="00AB5A16" w:rsidP="00AB5A16">
            <w:r w:rsidRPr="00AB5A16">
              <w:t>Penguatan SDM</w:t>
            </w:r>
          </w:p>
        </w:tc>
        <w:tc>
          <w:tcPr>
            <w:tcW w:w="0" w:type="auto"/>
            <w:vAlign w:val="center"/>
            <w:hideMark/>
          </w:tcPr>
          <w:p w14:paraId="60980D29" w14:textId="77777777" w:rsidR="00AB5A16" w:rsidRPr="00AB5A16" w:rsidRDefault="00AB5A16" w:rsidP="00AB5A16">
            <w:r w:rsidRPr="00AB5A16">
              <w:t>K10</w:t>
            </w:r>
          </w:p>
        </w:tc>
      </w:tr>
    </w:tbl>
    <w:p w14:paraId="56D0C585" w14:textId="77777777" w:rsidR="00AB5A16" w:rsidRDefault="00AB5A16"/>
    <w:sectPr w:rsidR="00AB5A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A16"/>
    <w:rsid w:val="001372E4"/>
    <w:rsid w:val="001D13D8"/>
    <w:rsid w:val="005416B0"/>
    <w:rsid w:val="00676943"/>
    <w:rsid w:val="00871083"/>
    <w:rsid w:val="00A35C5E"/>
    <w:rsid w:val="00AB5A16"/>
    <w:rsid w:val="00C305EC"/>
    <w:rsid w:val="00C8191E"/>
    <w:rsid w:val="00CA0303"/>
    <w:rsid w:val="00D64177"/>
    <w:rsid w:val="00FB5EC8"/>
    <w:rsid w:val="00FF3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54D1A"/>
  <w15:chartTrackingRefBased/>
  <w15:docId w15:val="{3FC77825-72AE-4E53-B4D5-AC87A84F7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8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B5A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B5A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5A1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5A1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5A1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5A1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5A1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5A1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5A1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5A1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5A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5A16"/>
    <w:rPr>
      <w:rFonts w:asciiTheme="minorHAnsi" w:eastAsiaTheme="majorEastAsia" w:hAnsiTheme="minorHAnsi" w:cstheme="majorBidi"/>
      <w:color w:val="2F5496" w:themeColor="accent1" w:themeShade="BF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5A1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5A1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5A1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5A1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5A1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5A1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B5A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5A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5A1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B5A16"/>
    <w:rPr>
      <w:rFonts w:asciiTheme="minorHAnsi" w:eastAsiaTheme="majorEastAsia" w:hAnsiTheme="minorHAnsi" w:cstheme="majorBidi"/>
      <w:color w:val="595959" w:themeColor="text1" w:themeTint="A6"/>
      <w:spacing w:val="15"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B5A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5A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B5A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B5A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5A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5A1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5A1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nurul qurthuby</dc:creator>
  <cp:keywords/>
  <dc:description/>
  <cp:lastModifiedBy>nurul qurthuby</cp:lastModifiedBy>
  <cp:revision>1</cp:revision>
  <dcterms:created xsi:type="dcterms:W3CDTF">2026-07-02T07:59:00Z</dcterms:created>
  <dcterms:modified xsi:type="dcterms:W3CDTF">2026-07-02T08:00:00Z</dcterms:modified>
</cp:coreProperties>
</file>